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AC" w:rsidRDefault="00B60AAC" w:rsidP="004E60F0">
      <w:pPr>
        <w:spacing w:line="360" w:lineRule="auto"/>
        <w:ind w:right="89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ДЕМОВЕРСИЯ</w:t>
      </w:r>
    </w:p>
    <w:p w:rsidR="004E60F0" w:rsidRDefault="004E60F0" w:rsidP="004E60F0">
      <w:pPr>
        <w:spacing w:line="360" w:lineRule="auto"/>
        <w:ind w:right="896"/>
        <w:jc w:val="right"/>
        <w:rPr>
          <w:b/>
          <w:sz w:val="28"/>
          <w:szCs w:val="28"/>
        </w:rPr>
      </w:pPr>
      <w:r w:rsidRPr="004B2A2C">
        <w:rPr>
          <w:b/>
          <w:sz w:val="28"/>
          <w:szCs w:val="28"/>
        </w:rPr>
        <w:t>Итоговая аттестация по информатике в 4 классе.</w:t>
      </w:r>
    </w:p>
    <w:p w:rsidR="004E60F0" w:rsidRPr="004B2A2C" w:rsidRDefault="004E60F0" w:rsidP="004E60F0">
      <w:pPr>
        <w:spacing w:line="360" w:lineRule="auto"/>
        <w:ind w:right="896"/>
        <w:jc w:val="right"/>
        <w:rPr>
          <w:sz w:val="28"/>
          <w:szCs w:val="28"/>
        </w:rPr>
      </w:pPr>
      <w:r w:rsidRPr="004B2A2C">
        <w:rPr>
          <w:sz w:val="28"/>
          <w:szCs w:val="28"/>
        </w:rPr>
        <w:t>Ф.И.__________________________     Дата_______________</w:t>
      </w:r>
    </w:p>
    <w:p w:rsidR="004E60F0" w:rsidRPr="004B2A2C" w:rsidRDefault="004E60F0" w:rsidP="004E60F0">
      <w:pPr>
        <w:spacing w:line="360" w:lineRule="auto"/>
        <w:ind w:right="896"/>
        <w:jc w:val="center"/>
        <w:rPr>
          <w:sz w:val="28"/>
          <w:szCs w:val="28"/>
        </w:rPr>
      </w:pPr>
    </w:p>
    <w:p w:rsidR="004E60F0" w:rsidRDefault="004E60F0" w:rsidP="004E60F0">
      <w:pPr>
        <w:ind w:right="896"/>
        <w:rPr>
          <w:b/>
        </w:rPr>
      </w:pPr>
      <w:r>
        <w:rPr>
          <w:b/>
        </w:rPr>
        <w:t>1.Отметь  устройства, без которых на компьютере нельзя работать.</w:t>
      </w:r>
    </w:p>
    <w:p w:rsidR="004E60F0" w:rsidRDefault="004E60F0" w:rsidP="004E60F0">
      <w:pPr>
        <w:ind w:right="896"/>
      </w:pPr>
      <w:r>
        <w:t>А). Клавиатура</w:t>
      </w:r>
    </w:p>
    <w:p w:rsidR="004E60F0" w:rsidRDefault="004E60F0" w:rsidP="004E60F0">
      <w:pPr>
        <w:ind w:right="896"/>
      </w:pPr>
      <w:r>
        <w:t>Б). Мышь</w:t>
      </w:r>
    </w:p>
    <w:p w:rsidR="004E60F0" w:rsidRDefault="004E60F0" w:rsidP="004E60F0">
      <w:pPr>
        <w:ind w:right="896"/>
      </w:pPr>
      <w:r>
        <w:t>В)</w:t>
      </w:r>
      <w:proofErr w:type="gramStart"/>
      <w:r>
        <w:t>.К</w:t>
      </w:r>
      <w:proofErr w:type="gramEnd"/>
      <w:r>
        <w:t>олонки</w:t>
      </w:r>
    </w:p>
    <w:p w:rsidR="004E60F0" w:rsidRDefault="004E60F0" w:rsidP="004E60F0">
      <w:pPr>
        <w:ind w:right="896"/>
      </w:pPr>
      <w:r>
        <w:t>Г)</w:t>
      </w:r>
      <w:proofErr w:type="gramStart"/>
      <w:r>
        <w:t>.П</w:t>
      </w:r>
      <w:proofErr w:type="gramEnd"/>
      <w:r>
        <w:t>ринтер</w:t>
      </w:r>
    </w:p>
    <w:p w:rsidR="004E60F0" w:rsidRDefault="004E60F0" w:rsidP="004E60F0">
      <w:pPr>
        <w:ind w:right="896"/>
      </w:pPr>
      <w:r>
        <w:t>Д). Монитор</w:t>
      </w:r>
    </w:p>
    <w:p w:rsidR="004E60F0" w:rsidRDefault="004E60F0" w:rsidP="004E60F0">
      <w:pPr>
        <w:ind w:right="896"/>
      </w:pPr>
      <w:r>
        <w:t>Е). Сканер</w:t>
      </w:r>
    </w:p>
    <w:p w:rsidR="004E60F0" w:rsidRDefault="004E60F0" w:rsidP="004E60F0">
      <w:pPr>
        <w:ind w:right="896"/>
      </w:pPr>
    </w:p>
    <w:p w:rsidR="004E60F0" w:rsidRDefault="004E60F0" w:rsidP="004E60F0">
      <w:pPr>
        <w:ind w:right="896"/>
        <w:rPr>
          <w:b/>
        </w:rPr>
      </w:pPr>
    </w:p>
    <w:p w:rsidR="004E60F0" w:rsidRDefault="004E60F0" w:rsidP="004E60F0">
      <w:pPr>
        <w:ind w:right="896"/>
        <w:rPr>
          <w:b/>
        </w:rPr>
      </w:pPr>
      <w:r>
        <w:rPr>
          <w:b/>
        </w:rPr>
        <w:t>2. Заполни пустые ячейки таблицы</w:t>
      </w:r>
    </w:p>
    <w:p w:rsidR="004E60F0" w:rsidRDefault="004E60F0" w:rsidP="004E60F0">
      <w:pPr>
        <w:ind w:right="896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E60F0" w:rsidTr="004E60F0">
        <w:tc>
          <w:tcPr>
            <w:tcW w:w="4785" w:type="dxa"/>
          </w:tcPr>
          <w:p w:rsidR="004E60F0" w:rsidRDefault="004E60F0" w:rsidP="004E60F0">
            <w:pPr>
              <w:ind w:right="896"/>
              <w:jc w:val="center"/>
            </w:pPr>
            <w:r>
              <w:t>Название программы</w:t>
            </w:r>
          </w:p>
        </w:tc>
        <w:tc>
          <w:tcPr>
            <w:tcW w:w="4786" w:type="dxa"/>
          </w:tcPr>
          <w:p w:rsidR="004E60F0" w:rsidRDefault="004E60F0" w:rsidP="004E60F0">
            <w:pPr>
              <w:ind w:right="896"/>
              <w:jc w:val="center"/>
            </w:pPr>
            <w:r>
              <w:t>Назначение программы</w:t>
            </w:r>
          </w:p>
        </w:tc>
      </w:tr>
      <w:tr w:rsidR="004E60F0" w:rsidTr="004E60F0">
        <w:tc>
          <w:tcPr>
            <w:tcW w:w="4785" w:type="dxa"/>
          </w:tcPr>
          <w:p w:rsidR="004E60F0" w:rsidRDefault="004E60F0" w:rsidP="004E60F0">
            <w:pPr>
              <w:ind w:right="896"/>
              <w:jc w:val="center"/>
            </w:pPr>
            <w:r>
              <w:t>Текстовый редактор</w:t>
            </w:r>
          </w:p>
        </w:tc>
        <w:tc>
          <w:tcPr>
            <w:tcW w:w="4786" w:type="dxa"/>
          </w:tcPr>
          <w:p w:rsidR="004E60F0" w:rsidRDefault="004E60F0" w:rsidP="004E60F0">
            <w:pPr>
              <w:ind w:right="896"/>
              <w:jc w:val="center"/>
            </w:pPr>
          </w:p>
        </w:tc>
      </w:tr>
      <w:tr w:rsidR="004E60F0" w:rsidTr="004E60F0">
        <w:tc>
          <w:tcPr>
            <w:tcW w:w="4785" w:type="dxa"/>
          </w:tcPr>
          <w:p w:rsidR="004E60F0" w:rsidRDefault="004E60F0" w:rsidP="004E60F0">
            <w:pPr>
              <w:ind w:right="896"/>
              <w:jc w:val="center"/>
            </w:pPr>
            <w:r>
              <w:t>___________________</w:t>
            </w:r>
          </w:p>
          <w:p w:rsidR="004E60F0" w:rsidRDefault="004E60F0" w:rsidP="004E60F0">
            <w:pPr>
              <w:ind w:right="896"/>
              <w:jc w:val="center"/>
            </w:pPr>
          </w:p>
        </w:tc>
        <w:tc>
          <w:tcPr>
            <w:tcW w:w="4786" w:type="dxa"/>
          </w:tcPr>
          <w:p w:rsidR="004E60F0" w:rsidRDefault="004E60F0" w:rsidP="004E60F0">
            <w:pPr>
              <w:ind w:right="896"/>
              <w:jc w:val="center"/>
            </w:pPr>
            <w:r>
              <w:t>Создавать и обрабатывать графические объекты</w:t>
            </w:r>
          </w:p>
        </w:tc>
      </w:tr>
      <w:tr w:rsidR="004E60F0" w:rsidTr="004E60F0">
        <w:tc>
          <w:tcPr>
            <w:tcW w:w="4785" w:type="dxa"/>
          </w:tcPr>
          <w:p w:rsidR="004E60F0" w:rsidRDefault="004E60F0" w:rsidP="004E60F0">
            <w:pPr>
              <w:ind w:right="896"/>
              <w:jc w:val="center"/>
            </w:pPr>
            <w:r>
              <w:t>Музыкальный редактор</w:t>
            </w:r>
          </w:p>
        </w:tc>
        <w:tc>
          <w:tcPr>
            <w:tcW w:w="4786" w:type="dxa"/>
          </w:tcPr>
          <w:p w:rsidR="004E60F0" w:rsidRDefault="004E60F0" w:rsidP="004E60F0">
            <w:pPr>
              <w:ind w:right="896"/>
              <w:jc w:val="center"/>
            </w:pPr>
            <w:r>
              <w:t>____________________________</w:t>
            </w:r>
          </w:p>
          <w:p w:rsidR="004E60F0" w:rsidRDefault="004E60F0" w:rsidP="004E60F0">
            <w:pPr>
              <w:ind w:right="896"/>
              <w:jc w:val="center"/>
            </w:pPr>
            <w:r>
              <w:t>____________________________</w:t>
            </w:r>
          </w:p>
          <w:p w:rsidR="004E60F0" w:rsidRDefault="004E60F0" w:rsidP="004E60F0">
            <w:pPr>
              <w:ind w:right="896"/>
              <w:jc w:val="center"/>
            </w:pPr>
          </w:p>
        </w:tc>
      </w:tr>
    </w:tbl>
    <w:p w:rsidR="004E60F0" w:rsidRDefault="004E60F0" w:rsidP="004E60F0">
      <w:pPr>
        <w:ind w:right="896"/>
      </w:pPr>
    </w:p>
    <w:p w:rsidR="004E60F0" w:rsidRDefault="004E60F0" w:rsidP="004E60F0">
      <w:pPr>
        <w:ind w:right="896"/>
      </w:pPr>
    </w:p>
    <w:p w:rsidR="004E60F0" w:rsidRDefault="004E60F0" w:rsidP="004E60F0">
      <w:pPr>
        <w:ind w:right="896"/>
      </w:pPr>
    </w:p>
    <w:p w:rsidR="004E60F0" w:rsidRDefault="004E60F0" w:rsidP="004E60F0">
      <w:pPr>
        <w:ind w:right="896"/>
        <w:rPr>
          <w:b/>
        </w:rPr>
      </w:pPr>
      <w:r>
        <w:rPr>
          <w:b/>
        </w:rPr>
        <w:t>3. Нарисуй на схеме стрелки от видовых понятий к родовому понятию.</w:t>
      </w:r>
    </w:p>
    <w:p w:rsidR="004E60F0" w:rsidRDefault="004E60F0" w:rsidP="004E60F0">
      <w:pPr>
        <w:ind w:right="896"/>
        <w:rPr>
          <w:b/>
        </w:rPr>
      </w:pPr>
    </w:p>
    <w:p w:rsidR="004E60F0" w:rsidRDefault="0032122E" w:rsidP="004E60F0">
      <w:pPr>
        <w:ind w:right="896"/>
        <w:rPr>
          <w:b/>
        </w:rPr>
      </w:pPr>
      <w:r>
        <w:rPr>
          <w:b/>
          <w:noProof/>
        </w:rPr>
      </w:r>
      <w:r>
        <w:rPr>
          <w:b/>
          <w:noProof/>
        </w:rPr>
        <w:pict>
          <v:group id="Полотно 20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JXEwUAAHckAAAOAAAAZHJzL2Uyb0RvYy54bWzsmt+P4jYQx98r9X+w8s4S53eiZU8r2K0q&#10;bXsnXdt3kxiIGuzUzi5sT/3fO2MnIXDLddXrsVKBB0iwccb2x+OZr7l+t11X5IkrXUoxceiV6xAu&#10;clmUYjlxfv3lfpQ4RDdMFKySgk+cZ66ddzfff3e9qTPuyZWsCq4INCJ0tqknzqpp6mw81vmKr5m+&#10;kjUXULiQas0auFXLcaHYBlpfV2PPdaPxRqqiVjLnWsO3M1vo3Jj2FwueN+8XC80bUk0csK0x78q8&#10;z/F9fHPNsqVi9arMWzPYv7BizUoBD+2bmrGGkUdVftbUusyV1HLRXOVyPZaLRZlz0wfoDXUPejNl&#10;4olp05kcRqczEK7+w3bnS7RbyPuyqmA0xtB6ht/h5wbmh2NxJfYr2W9M3bbOpoYJ1HU/lfrrTPy4&#10;YjU3PddZ/vPTB0XKYuLEDhFsDRi9f2IVCXH28LlQ4WP9QaGJun6Q+e+aCDldMbHkt0rJzYqzAuyh&#10;WB9sHvwAbzT8lMw3P8kCGmaPjTQTuV2oNTYIU0S2E8fzkshPqEOeoR0/pn6SWHb4tiE5VKCem3pp&#10;4JAcaqQ0CH3PPI5lXUu10s0PXK4JXkwcXlVlrbGPLGNPD7pB41jW1TKdkVVZ4LyYG7WcTytFoOcT&#10;59682gfoYbVKkA1aE7uuaXqvUA/bcM3rpTaUfBQFmMMyHLm79rphZWWvwUwEwgwljp6dhWY737YT&#10;MpfFMwyqkna9gX+Ai5VUfzpkA2tt4ug/HpniDql+FDAxMFwBLk5zE4SxBzdqWDIfljCRQ1MTp3GI&#10;vZw2dkE/1qpcruBJ1PRcyFuYzEVpBhYn2lrV2g2sWrO/ObTgAQfQRjjgewx+Q2hdGMsQFg0gCQAn&#10;/iGzYZomNLXMRkkYAb+WwrdgNg298A2QNY7FuIYdIxdyzagAGQNy4xOSG1DwoBS8KbrbNPDd2JDJ&#10;st7dRi4NgGfjbs8aXbPNXNDtfGobKVDYQgbsGsd3Iq87ZDdO09j1ceEM0N33uhFyfp5e1wzMBd1D&#10;dCHKHKCbntDtwqLBUAHCBjf5ErU7rCEUPLdYwazWC7WH1Hp71IL/PWGc6yV+GyzsyBw43AiEAq8P&#10;c8/Y4fYZ8yVBG6gK1N9Ht08GTqErDFM0iATi0Pj7I/Du6D5Dv9tnzhd4h/BCkmSjhYdScEL7dADg&#10;nQorinFRTLeiU9DKAuUqE3K2EbGthzev0sJo4iWQk9nkDPQFPz5gNvJB/gptbuYFceqb8uPIVmC5&#10;yfyP6GC9OIm6E8pbp5AKzBIEWa4L3Y2a+yl107vkLglGgRfdjQJ3Nhvd3k+DUXRP43Dmz6bTGf0L&#10;+0KDbFUWBReo33XKMg1ep4q2GrfVhHttuR+G8X7rRjeExLj7NEYfiHN2zWCagdN8OvGLAgZDPPuQ&#10;v8WzDRKOc0cWIJP+1ml6rRpLuxTqWLSauG7cCVsgKEaxcR4XAgGcsyMw2iewD99fSyA6gO4UIAlj&#10;GvWCaph6xo/udmtIoFD/34mtF+TOEbn+nMruyX3Y/ZXI7Y6VPiMuCFEE/bKOdNlmD85d/0fbbH/I&#10;ZInrY+VBFKibwyDQKPrdgehrgsAXN2Pfp+AWwQDU6jEcTNpj9U6rT6mbgghqPSOGg0aNvXjGc/SM&#10;/ZGS5XR4poQA/mM4ONiM/cBL4ghkJ+TupTMi8IhxCOW4I2PlwPJ+VLG8+Me38I/gf8yfW0z20v4T&#10;B/8+M7w3acvu/0I3fwMAAP//AwBQSwMEFAAGAAgAAAAhAHCrOtraAAAABQEAAA8AAABkcnMvZG93&#10;bnJldi54bWxMjzFPwzAQhXck/oN1SCyodYoUKCFOhRAwsNEy0M21r0lU+xzZTpv+ew4WWE739E7v&#10;vlevJu/EEWPqAylYzAsQSCbYnloFn5vX2RJEypqsdoFQwRkTrJrLi1pXNpzoA4/r3AoOoVRpBV3O&#10;QyVlMh16neZhQGJvH6LXmWVspY36xOHeyduiuJNe98QfOj3gc4fmsB69gvvt+e39y8V8KM3N/mUM&#10;aYPOKHV9NT09gsg45b9j+MFndGiYaRdGskk4BVwk/072HhZLljsFZcmLbGr5n775BgAA//8DAFBL&#10;AQItABQABgAIAAAAIQC2gziS/gAAAOEBAAATAAAAAAAAAAAAAAAAAAAAAABbQ29udGVudF9UeXBl&#10;c10ueG1sUEsBAi0AFAAGAAgAAAAhADj9If/WAAAAlAEAAAsAAAAAAAAAAAAAAAAALwEAAF9yZWxz&#10;Ly5yZWxzUEsBAi0AFAAGAAgAAAAhADtrUlcTBQAAdyQAAA4AAAAAAAAAAAAAAAAALgIAAGRycy9l&#10;Mm9Eb2MueG1sUEsBAi0AFAAGAAgAAAAhAHCrOtraAAAABQEAAA8AAAAAAAAAAAAAAAAAbQcAAGRy&#10;cy9kb3ducmV2LnhtbFBLBQYAAAAABAAEAPMAAAB0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35433;visibility:visible">
              <v:fill o:detectmouseclick="t"/>
              <v:path o:connecttype="none"/>
            </v:shape>
            <v:oval id="Oval 5" o:spid="_x0000_s1028" style="position:absolute;left:22863;top:13713;width:12093;height:9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Z9cQA&#10;AADaAAAADwAAAGRycy9kb3ducmV2LnhtbESPQWvCQBSE70L/w/IK3swmPUSbuoYiCrmUUvXS22v2&#10;NQnNvg27a0z99W6h4HGYmW+YdTmZXozkfGdZQZakIIhrqztuFJyO+8UKhA/IGnvLpOCXPJSbh9ka&#10;C20v/EHjITQiQtgXqKANYSik9HVLBn1iB+LofVtnMETpGqkdXiLc9PIpTXNpsOO40OJA25bqn8PZ&#10;KKDlW7XLzf45f592Ovus3PY6fik1f5xeX0AEmsI9/N+utIIl/F2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GfXEAAAA2gAAAA8AAAAAAAAAAAAAAAAAmAIAAGRycy9k&#10;b3ducmV2LnhtbFBLBQYAAAAABAAEAPUAAACJAwAAAAA=&#10;" strokeweight="1pt">
              <v:textbox>
                <w:txbxContent>
                  <w:p w:rsidR="004E60F0" w:rsidRDefault="004E60F0" w:rsidP="004E60F0">
                    <w:pPr>
                      <w:jc w:val="center"/>
                    </w:pPr>
                    <w:r>
                      <w:t>Носитель информации</w:t>
                    </w:r>
                  </w:p>
                </w:txbxContent>
              </v:textbox>
            </v:oval>
            <v:oval id="Oval 6" o:spid="_x0000_s1029" style="position:absolute;left:20572;top:2288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<v:textbox>
                <w:txbxContent>
                  <w:p w:rsidR="004E60F0" w:rsidRDefault="004E60F0" w:rsidP="004E60F0">
                    <w:r>
                      <w:t>Дерево</w:t>
                    </w:r>
                  </w:p>
                </w:txbxContent>
              </v:textbox>
            </v:oval>
            <v:oval id="Oval 7" o:spid="_x0000_s1030" style="position:absolute;left:41145;top:19430;width:16014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<v:textbox>
                <w:txbxContent>
                  <w:p w:rsidR="004E60F0" w:rsidRDefault="004E60F0" w:rsidP="004E60F0">
                    <w:r>
                      <w:t>Бумага</w:t>
                    </w:r>
                  </w:p>
                </w:txbxContent>
              </v:textbox>
            </v:oval>
            <v:oval id="Oval 8" o:spid="_x0000_s1031" style="position:absolute;left:41145;top:7997;width:15998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<v:textbox>
                <w:txbxContent>
                  <w:p w:rsidR="004E60F0" w:rsidRDefault="004E60F0" w:rsidP="004E60F0">
                    <w:r>
                      <w:t>Береста</w:t>
                    </w:r>
                  </w:p>
                </w:txbxContent>
              </v:textbox>
            </v:oval>
            <v:oval id="Oval 9" o:spid="_x0000_s1032" style="position:absolute;top:20570;width:15998;height:7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<v:textbox>
                <w:txbxContent>
                  <w:p w:rsidR="004E60F0" w:rsidRDefault="004E60F0" w:rsidP="004E60F0">
                    <w:r>
                      <w:t>Картон</w:t>
                    </w:r>
                  </w:p>
                </w:txbxContent>
              </v:textbox>
            </v:oval>
            <v:oval id="Oval 10" o:spid="_x0000_s1033" style="position:absolute;left:2283;top:7997;width:16006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<v:textbox>
                <w:txbxContent>
                  <w:p w:rsidR="004E60F0" w:rsidRDefault="004E60F0" w:rsidP="004E60F0">
                    <w:r>
                      <w:t>Папирус</w:t>
                    </w:r>
                  </w:p>
                </w:txbxContent>
              </v:textbox>
            </v:oval>
            <v:oval id="Oval 11" o:spid="_x0000_s1034" style="position:absolute;left:20572;top:25147;width:16006;height:7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<v:textbox>
                <w:txbxContent>
                  <w:p w:rsidR="004E60F0" w:rsidRDefault="004E60F0" w:rsidP="004E60F0">
                    <w:r>
                      <w:t>Стекло</w:t>
                    </w:r>
                  </w:p>
                </w:txbxContent>
              </v:textbox>
            </v:oval>
            <v:line id="Line 12" o:spid="_x0000_s1035" style="position:absolute;visibility:visible" from="18289,12573" to="24634,15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3" o:spid="_x0000_s1036" style="position:absolute;flip:y;visibility:visible" from="15998,20570" to="24005,2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line id="Line 14" o:spid="_x0000_s1037" style="position:absolute;visibility:visible" from="28571,22859" to="28571,2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15" o:spid="_x0000_s1038" style="position:absolute;visibility:visible" from="28571,9145" to="28571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16" o:spid="_x0000_s1039" style="position:absolute;flip:y;visibility:visible" from="33185,12573" to="42294,15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line id="Line 17" o:spid="_x0000_s1040" style="position:absolute;visibility:visible" from="34287,19430" to="41145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w10:wrap type="none"/>
            <w10:anchorlock/>
          </v:group>
        </w:pict>
      </w:r>
    </w:p>
    <w:p w:rsidR="004E60F0" w:rsidRPr="00B8000E" w:rsidRDefault="004E60F0" w:rsidP="004E60F0"/>
    <w:p w:rsidR="004E60F0" w:rsidRPr="00B8000E" w:rsidRDefault="004E60F0" w:rsidP="004E60F0"/>
    <w:p w:rsidR="004E60F0" w:rsidRPr="00B8000E" w:rsidRDefault="004E60F0" w:rsidP="004E60F0"/>
    <w:p w:rsidR="004E60F0" w:rsidRPr="00B8000E" w:rsidRDefault="004E60F0" w:rsidP="004E60F0"/>
    <w:p w:rsidR="004E60F0" w:rsidRPr="00B8000E" w:rsidRDefault="004E60F0" w:rsidP="004E60F0"/>
    <w:p w:rsidR="004E60F0" w:rsidRDefault="004E60F0" w:rsidP="004E60F0"/>
    <w:p w:rsidR="004E60F0" w:rsidRDefault="004E60F0" w:rsidP="004E60F0"/>
    <w:p w:rsidR="004E60F0" w:rsidRDefault="004E60F0" w:rsidP="004E60F0">
      <w:pPr>
        <w:tabs>
          <w:tab w:val="left" w:pos="6120"/>
        </w:tabs>
        <w:rPr>
          <w:b/>
        </w:rPr>
      </w:pPr>
      <w:r>
        <w:rPr>
          <w:b/>
        </w:rPr>
        <w:t>4. Укажи истинные высказывания буквой «И», а ложные – буквой  «Л».</w:t>
      </w:r>
    </w:p>
    <w:p w:rsidR="004E60F0" w:rsidRDefault="004E60F0" w:rsidP="004E60F0">
      <w:pPr>
        <w:tabs>
          <w:tab w:val="left" w:pos="6120"/>
        </w:tabs>
        <w:rPr>
          <w:b/>
        </w:rPr>
      </w:pPr>
    </w:p>
    <w:p w:rsidR="004E60F0" w:rsidRPr="00B8000E" w:rsidRDefault="004E60F0" w:rsidP="004E60F0">
      <w:pPr>
        <w:tabs>
          <w:tab w:val="left" w:pos="61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040"/>
        <w:gridCol w:w="823"/>
      </w:tblGrid>
      <w:tr w:rsidR="004E60F0" w:rsidRPr="004D0EE7" w:rsidTr="006034C0">
        <w:tc>
          <w:tcPr>
            <w:tcW w:w="3708" w:type="dxa"/>
            <w:vMerge w:val="restart"/>
          </w:tcPr>
          <w:p w:rsidR="004E60F0" w:rsidRPr="004D0EE7" w:rsidRDefault="0032122E" w:rsidP="006034C0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4" o:spid="_x0000_s1041" type="#_x0000_t202" style="position:absolute;margin-left:85.2pt;margin-top:93.25pt;width:1in;height:26.25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onwIAALgFAAAOAAAAZHJzL2Uyb0RvYy54bWysVM1OGzEQvlfqO1i+l01CgDZig1IQVSUE&#10;qFBxdrw2sbA9lm2ym75Mn4JTpT5DHqlj725IKBeq5rAZe775+zwzxyeN0WQpfFBgSzrcG1AiLIdK&#10;2fuSfr89//CRkhCZrZgGK0q6EoGeTN+/O67dRIxgAboSnqATGya1K+kiRjcpisAXwrCwB05YVErw&#10;hkU8+vui8qxG70YXo8HgsKjBV84DFyHg7VmrpNPsX0rB45WUQUSiS4q5xfz1+TtP32J6zCb3nrmF&#10;4l0a7B+yMExZDLpxdcYiI49e/eXKKO4hgIx7HEwBUioucg1YzXDwopqbBXMi14LkBLehKfw/t/xy&#10;ee2Jqko6GlNimcE3Wv9c/17/Wj8RvEJ+ahcmCLtxCIzNZ2jwnfv7gJep7EZ6k/6xIIJ6ZHq1YVc0&#10;kXC8/DQcjweo4ajax9/RQfJSPBs7H+IXAYYkoaQeHy9zypYXIbbQHpJiBdCqOlda50NqGHGqPVky&#10;fGodc4rofAelLalLerh/MMiOd3TJ9cZ+rhl/6NLbQqE/bVM4kVurSysR1BKRpbjSImG0/SYkUpv5&#10;eCVHxrmwmzwzOqEkVvQWww7/nNVbjNs60CJHBhs3xkZZ8C1Lu9RWDz21ssXjG27VncTYzJvcU0d9&#10;n8yhWmH7eGgHMDh+rpDvCxbiNfM4cdgXuEXiFX6kBnwk6CRKFuB/vHaf8DgIqKWkxgkuqcUVQ4n+&#10;anFAcrfhwOfD+OBohBH8tma+rbGP5hSwb4a4rRzPYsJH3YvSg7nDVTNLMVHFLMfIJY29eBrbrYKr&#10;iovZLINwxB2LF/bG8eQ6cZy67La5Y951XR5xPC6hn3Q2edHsLTZZWpg9RpAqT0JiueW0Yx/XQ56l&#10;bpWl/bN9zqjnhTv9AwAA//8DAFBLAwQUAAYACAAAACEAt58TTOEAAAALAQAADwAAAGRycy9kb3du&#10;cmV2LnhtbEyPzU7DMBCE70i8g7VI3KjdpgkhxKlQBSckRAsSHJ1k8yPidRS7bXj7bk9w29kdzX6T&#10;b2Y7iCNOvnekYblQIJAqV/fUavj8eLlLQfhgqDaDI9Twix42xfVVbrLanWiHx31oBYeQz4yGLoQx&#10;k9JXHVrjF25E4lvjJmsCy6mV9WROHG4HuVIqkdb0xB86M+K2w+pnf7Aa3raJi6NyTpvn91e3a5tI&#10;fsdfWt/ezE+PIALO4c8MF3xGh4KZSneg2ouB9b1as5WHNIlBsCNarnlTalhFDwpkkcv/HYozAAAA&#10;//8DAFBLAQItABQABgAIAAAAIQC2gziS/gAAAOEBAAATAAAAAAAAAAAAAAAAAAAAAABbQ29udGVu&#10;dF9UeXBlc10ueG1sUEsBAi0AFAAGAAgAAAAhADj9If/WAAAAlAEAAAsAAAAAAAAAAAAAAAAALwEA&#10;AF9yZWxzLy5yZWxzUEsBAi0AFAAGAAgAAAAhAAZlxSifAgAAuAUAAA4AAAAAAAAAAAAAAAAALgIA&#10;AGRycy9lMm9Eb2MueG1sUEsBAi0AFAAGAAgAAAAhALefE0zhAAAACwEAAA8AAAAAAAAAAAAAAAAA&#10;+QQAAGRycy9kb3ducmV2LnhtbFBLBQYAAAAABAAEAPMAAAAHBgAAAAA=&#10;" fillcolor="white [3201]" strokeweight=".5pt">
                  <v:textbox>
                    <w:txbxContent>
                      <w:p w:rsidR="004E60F0" w:rsidRDefault="004E60F0">
                        <w:r>
                          <w:t>Д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Поле 23" o:spid="_x0000_s1042" type="#_x0000_t202" style="position:absolute;margin-left:42.45pt;margin-top:50.5pt;width:1in;height:25.5pt;z-index:2516623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TBnwIAALgFAAAOAAAAZHJzL2Uyb0RvYy54bWysVM1O3DAQvlfqO1i+l+wPULoii7YgqkoI&#10;UKHi7HVsNsKxLdtssn2ZPkVPlfoM+0j97CTLLnCh6iUZe775+zwzxydNpchSOF8andPh3oASobkp&#10;Sn2f0++35x+OKPGB6YIpo0VOV8LTk+n7d8e1nYiRWRhVCEfgRPtJbXO6CMFOsszzhaiY3zNWaCil&#10;cRULOLr7rHCshvdKZaPB4DCrjSusM1x4j9uzVkmnyb+UgocrKb0IROUUuYX0dek7j99seswm947Z&#10;Rcm7NNg/ZFGxUiPoxtUZC4w8uvKFq6rkzngjwx43VWakLLlINaCa4eBZNTcLZkWqBeR4u6HJ/z+3&#10;/HJ57UhZ5HQ0pkSzCm+0/rn+s/69/kVwBX5q6yeA3VgAQ/PZNHjn/t7jMpbdSFfFPwoi0IPp1YZd&#10;0QTCcflpuL8/gIZDNR6Njw4S+9mTsXU+fBGmIlHIqcPjJU7Z8sIHJAJoD4mxvFFlcV4qlQ6xYcSp&#10;cmTJ8NQqpBRhsYNSmtQ5PRwj9AsP0fXGfq4Yf4hF7nrASeloKVJrdWlFgloikhRWSkSM0t+EBLWJ&#10;j1dyZJwLvckzoSNKoqK3GHb4p6zeYtzWAYsU2eiwMa5KbVzL0i61xUNPrWzxIGmr7iiGZt6knjrq&#10;+2RuihXax5l2AL3l5yX4vmA+XDOHiUNfYIuEK3ykMngk00mULIz78dp9xGMQoKWkxgTnVGPFUKK+&#10;agxI6jYMfDrsH3wcIYLb1sy3NfqxOjXomyG2leVJjPigelE6U91h1cxiTKiY5oic09CLp6HdKlhV&#10;XMxmCYQRtyxc6BvLo+vIceyy2+aOOdt1ecB4XJp+0tnkWbO32GipzewxGFmmSYgst5x27GM9pGbt&#10;VlncP9vnhHpauNO/AAAA//8DAFBLAwQUAAYACAAAACEAcy/86d4AAAAKAQAADwAAAGRycy9kb3du&#10;cmV2LnhtbEyPS0/DMBCE70j8B2uRuFG7KalCiFOhCk5IiD4kODrx5iHidRS7bfj3LCc47uxo5pti&#10;M7tBnHEKvScNy4UCgVR721Or4Xh4uctAhGjImsETavjGAJvy+qowufUX2uF5H1vBIRRyo6GLccyl&#10;DHWHzoSFH5H41/jJmcjn1Eo7mQuHu0EmSq2lMz1xQ2dG3HZYf+1PTsPbdu3TVTVnzfP7q9+1zUp+&#10;ph9a397MT48gIs7xzwy/+IwOJTNV/kQ2iEFDdv/ATtbVkjexIUkyVipW0kSBLAv5f0L5AwAA//8D&#10;AFBLAQItABQABgAIAAAAIQC2gziS/gAAAOEBAAATAAAAAAAAAAAAAAAAAAAAAABbQ29udGVudF9U&#10;eXBlc10ueG1sUEsBAi0AFAAGAAgAAAAhADj9If/WAAAAlAEAAAsAAAAAAAAAAAAAAAAALwEAAF9y&#10;ZWxzLy5yZWxzUEsBAi0AFAAGAAgAAAAhAHZuxMGfAgAAuAUAAA4AAAAAAAAAAAAAAAAALgIAAGRy&#10;cy9lMm9Eb2MueG1sUEsBAi0AFAAGAAgAAAAhAHMv/OneAAAACgEAAA8AAAAAAAAAAAAAAAAA+QQA&#10;AGRycy9kb3ducmV2LnhtbFBLBQYAAAAABAAEAPMAAAAEBgAAAAA=&#10;" fillcolor="white [3201]" strokeweight=".5pt">
                  <v:textbox>
                    <w:txbxContent>
                      <w:p w:rsidR="004E60F0" w:rsidRDefault="004E60F0">
                        <w:r>
                          <w:t>М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line id="Прямая соединительная линия 22" o:spid="_x0000_s1045" style="position:absolute;flip:x;z-index:251661312;visibility:visible" from="21.45pt,82pt" to="85.2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pV8AEAAPADAAAOAAAAZHJzL2Uyb0RvYy54bWysU0uO1DAQ3SNxB8t7OulIjIao07OYEbBA&#10;0ALmAB7H7ljyT7bppHfAGqmPwBVYgDTSAGdIbkTZSWfQgJBAbKyyXe9Vvefy6qxTEu2Y88LoCi8X&#10;OUZMU1MLva3w5evHD04x8oHomkijWYX3zOOz9f17q9aWrDCNkTVzCEi0L1tb4SYEW2aZpw1TxC+M&#10;ZRouuXGKBNi6bVY70gK7klmR5ydZa1xtnaHMezi9GC/xOvFzzmh4wblnAckKQ28hrS6tV3HN1itS&#10;bh2xjaBTG+QfulBEaCg6U12QQNAbJ36hUoI64w0PC2pUZjgXlCUNoGaZ31HzqiGWJS1gjrezTf7/&#10;0dLnu41Doq5wUWCkiYI36j8Ob4dD/7X/NBzQ8K7/3n/pP/fX/bf+engP8c3wAeJ42d9MxwcEcPCy&#10;tb4EynO9cdPO242LxnTcKcSlsE9hTJJVIB516SX280uwLiAKh6f5o5PiIUb0eJWNDJHJOh+eMKNQ&#10;DCoshY4ekZLsnvkAVSH1mAKb2NHYQ4rCXrKYLPVLxkE31Bq7SRPHzqVDOwKzQihlOiyjJuBL2RHG&#10;hZQzME9l/wic8iOUpWn8G/CMSJWNDjNYCW3c76qH7tgyH/OPDoy6owVXpt6n10nWwFglhdMXiHP7&#10;8z7Bbz/q+gcAAAD//wMAUEsDBBQABgAIAAAAIQAdEtTp2gAAAAoBAAAPAAAAZHJzL2Rvd25yZXYu&#10;eG1sTI9NS8NAEIbvgv9hGcGb3TSEatNsilh7FlsFj9vsmER3Z8Putk3+vVMQ9DjvPLwf1Xp0Vpww&#10;xN6TgvksA4HUeNNTq+Btv717ABGTJqOtJ1QwYYR1fX1V6dL4M73iaZdawSYUS62gS2kopYxNh07H&#10;mR+Q+Pfpg9OJz9BKE/SZzZ2VeZYtpNM9cUKnB3zqsPneHZ2CaNvnr+l98pvchGmzjR/4Mi+Uur0Z&#10;H1cgEo7pD4ZLfa4ONXc6+COZKKyCIl8yyfqi4E0X4D4rQBx+FVlX8v+E+gcAAP//AwBQSwECLQAU&#10;AAYACAAAACEAtoM4kv4AAADhAQAAEwAAAAAAAAAAAAAAAAAAAAAAW0NvbnRlbnRfVHlwZXNdLnht&#10;bFBLAQItABQABgAIAAAAIQA4/SH/1gAAAJQBAAALAAAAAAAAAAAAAAAAAC8BAABfcmVscy8ucmVs&#10;c1BLAQItABQABgAIAAAAIQD8wApV8AEAAPADAAAOAAAAAAAAAAAAAAAAAC4CAABkcnMvZTJvRG9j&#10;LnhtbFBLAQItABQABgAIAAAAIQAdEtTp2gAAAAoBAAAPAAAAAAAAAAAAAAAAAEoEAABkcnMvZG93&#10;bnJldi54bWxQSwUGAAAAAAQABADzAAAAUQUAAAAA&#10;" strokecolor="#4579b8 [3044]"/>
              </w:pict>
            </w:r>
            <w:r>
              <w:rPr>
                <w:b/>
                <w:noProof/>
              </w:rPr>
              <w:pict>
                <v:line id="Прямая соединительная линия 21" o:spid="_x0000_s1044" style="position:absolute;z-index:251660288;visibility:visible" from="83.7pt,20.5pt" to="85.2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/Q5wEAAOoDAAAOAAAAZHJzL2Uyb0RvYy54bWysU0uO1DAQ3SNxB8t7OklLwBB1ehYzgg2C&#10;FjAH8Dh2x5J/sk0nvQPWSH0ErsACpJEGOENyI8pOOoNmkBCIjVO2672q91xZnXZKoh1zXhhd4WKR&#10;Y8Q0NbXQ2wpfvHn64AQjH4iuiTSaVXjPPD5d37+3am3JlqYxsmYOAYn2ZWsr3IRgyyzztGGK+IWx&#10;TMMlN06RAFu3zWpHWmBXMlvm+aOsNa62zlDmPZyej5d4nfg5ZzS85NyzgGSFobeQVpfWy7hm6xUp&#10;t47YRtCpDfIPXSgiNBSdqc5JIOitE3eolKDOeMPDghqVGc4FZUkDqCnyW2peN8SypAXM8Xa2yf8/&#10;Wvpit3FI1BVeFhhpouCN+k/Du+HQf+s/Dwc0vO9/9F/7L/1V/72/Gj5AfD18hDhe9tfT8QEBHLxs&#10;rS+B8kxv3LTzduOiMR13Kn5BMuqS//vZf9YFROGweJI/hEeicPP4pIgxkGQ3WOt8eMaMQjGosBQ6&#10;ukNKsnvuw5h6TAFc7GWsnqKwlywmS/2KcVAc6yV0mjV2Jh3aEZgSQinTIamB0ik7wriQcgbmfwZO&#10;+RHK0hz+DXhGpMpGhxmshDbud9VDd2yZj/lHB0bd0YJLU+/TuyRrYKCSudPwx4n9dZ/gN7/o+icA&#10;AAD//wMAUEsDBBQABgAIAAAAIQDstZZe3wAAAAoBAAAPAAAAZHJzL2Rvd25yZXYueG1sTI/NTsMw&#10;EITvSLyDtUhcEHWK0h+lcSpAqnqACtH0Adx4SSLidRQ7acrTsznBcXZGs9+k29E2YsDO144UzGcR&#10;CKTCmZpKBad897gG4YMmoxtHqOCKHrbZ7U2qE+Mu9InDMZSCS8gnWkEVQptI6YsKrfYz1yKx9+U6&#10;qwPLrpSm0xcut418iqKltLom/lDpFl8rLL6PvVWw373g2+Lal7FZ7POHIX8//Hyslbq/G583IAKO&#10;4S8MEz6jQ8ZMZ9eT8aJhvVzFHFUQz3nTFFhFfDhPThyBzFL5f0L2CwAA//8DAFBLAQItABQABgAI&#10;AAAAIQC2gziS/gAAAOEBAAATAAAAAAAAAAAAAAAAAAAAAABbQ29udGVudF9UeXBlc10ueG1sUEsB&#10;Ai0AFAAGAAgAAAAhADj9If/WAAAAlAEAAAsAAAAAAAAAAAAAAAAALwEAAF9yZWxzLy5yZWxzUEsB&#10;Ai0AFAAGAAgAAAAhACHpv9DnAQAA6gMAAA4AAAAAAAAAAAAAAAAALgIAAGRycy9lMm9Eb2MueG1s&#10;UEsBAi0AFAAGAAgAAAAhAOy1ll7fAAAACgEAAA8AAAAAAAAAAAAAAAAAQQQAAGRycy9kb3ducmV2&#10;LnhtbFBLBQYAAAAABAAEAPMAAABNBQAAAAA=&#10;" strokecolor="#4579b8 [3044]"/>
              </w:pict>
            </w:r>
            <w:r>
              <w:rPr>
                <w:b/>
                <w:noProof/>
              </w:rPr>
              <w:pict>
                <v:oval id="Овал 3" o:spid="_x0000_s1043" style="position:absolute;margin-left:21.45pt;margin-top:20.5pt;width:123.75pt;height:11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jAJAIAADIEAAAOAAAAZHJzL2Uyb0RvYy54bWysU12O0zAQfkfiDpbfaZpuu2WjpqtVlyKk&#10;BVZaOIDrOI2F4zFjt2k5DGdAvHKJHomx0y3lRzwg/GDNeMafv/lmPLvetYZtFXoNtuT5YMiZshIq&#10;bdclf/9u+ew5Zz4IWwkDVpV8rzy/nj99MutcoUbQgKkUMgKxvuhcyZsQXJFlXjaqFX4ATlkK1oCt&#10;COTiOqtQdITemmw0HF5mHWDlEKTynk5v+yCfJ/y6VjK8rWuvAjMlJ24h7Zj2Vdyz+UwUaxSu0fJI&#10;Q/wDi1ZoS4+eoG5FEGyD+jeoVksED3UYSGgzqGstVaqBqsmHv1Tz0AinUi0kjncnmfz/g5VvtvfI&#10;dFXyC86saKlFh8+Hr4cvh2/sIqrTOV9Q0oO7x1ifd3cgP3hmYdEIu1Y3iNA1SlTEKY/52U8XouPp&#10;Klt1r6EicLEJkITa1dhGQJKA7VI/9qd+qF1gkg7zyTS/HE04kxTLJ/l4PJ2kN0TxeN2hDy8VtCwa&#10;JVfGaOejZqIQ2zsfIiNRPGalCsDoaqmNSQ6uVwuDbCtoPpZpHR/w52nGsq7kVxPi8neIYVp/gkDY&#10;2CpNW1TrxdEOQpveJpbGHuWLivXKr6Dak3oI/eDSRyOjAfzEWUdDW3L/cSNQcWZeWerAFUkUpzw5&#10;48l0RA6eR1bnEWElQZU8cNabi9D/jI1DvW7opTyVa+GGulbrJGbsaM/qSJYGM2l8/ERx8s/9lPXj&#10;q8+/AwAA//8DAFBLAwQUAAYACAAAACEAh7PXsd8AAAAJAQAADwAAAGRycy9kb3ducmV2LnhtbEyP&#10;zU7DMBCE70i8g7VI3Kjz0xQS4lQVFRIcOBDg7sbbJGq8jmI3DW/PcoLT7mpGs9+U28UOYsbJ944U&#10;xKsIBFLjTE+tgs+P57sHED5oMnpwhAq+0cO2ur4qdWHchd5xrkMrOIR8oRV0IYyFlL7p0Gq/ciMS&#10;a0c3WR34nFppJn3hcDvIJIo20uqe+EOnR3zqsDnVZ6tg3+7qzSzTkKXH/UvITl9vr2ms1O3NsnsE&#10;EXAJf2b4xWd0qJjp4M5kvBgUrJOcnTxjrsR6kkdrEAde7vMMZFXK/w2qHwAAAP//AwBQSwECLQAU&#10;AAYACAAAACEAtoM4kv4AAADhAQAAEwAAAAAAAAAAAAAAAAAAAAAAW0NvbnRlbnRfVHlwZXNdLnht&#10;bFBLAQItABQABgAIAAAAIQA4/SH/1gAAAJQBAAALAAAAAAAAAAAAAAAAAC8BAABfcmVscy8ucmVs&#10;c1BLAQItABQABgAIAAAAIQDUSWjAJAIAADIEAAAOAAAAAAAAAAAAAAAAAC4CAABkcnMvZTJvRG9j&#10;LnhtbFBLAQItABQABgAIAAAAIQCHs9ex3wAAAAkBAAAPAAAAAAAAAAAAAAAAAH4EAABkcnMvZG93&#10;bnJldi54bWxQSwUGAAAAAAQABADzAAAAigUAAAAA&#10;"/>
              </w:pict>
            </w:r>
          </w:p>
        </w:tc>
        <w:tc>
          <w:tcPr>
            <w:tcW w:w="5040" w:type="dxa"/>
          </w:tcPr>
          <w:p w:rsidR="004E60F0" w:rsidRDefault="00653AAF" w:rsidP="006034C0">
            <w:pPr>
              <w:tabs>
                <w:tab w:val="left" w:pos="6120"/>
              </w:tabs>
            </w:pPr>
            <w:r>
              <w:t xml:space="preserve">А). В </w:t>
            </w:r>
            <w:proofErr w:type="gramStart"/>
            <w:r>
              <w:t>классе</w:t>
            </w:r>
            <w:proofErr w:type="gramEnd"/>
            <w:r>
              <w:t xml:space="preserve"> сколько мальчиков, столько и девочек</w:t>
            </w:r>
          </w:p>
          <w:p w:rsidR="004E60F0" w:rsidRPr="00691A3C" w:rsidRDefault="004E60F0" w:rsidP="006034C0">
            <w:pPr>
              <w:tabs>
                <w:tab w:val="left" w:pos="6120"/>
              </w:tabs>
            </w:pPr>
          </w:p>
        </w:tc>
        <w:tc>
          <w:tcPr>
            <w:tcW w:w="823" w:type="dxa"/>
          </w:tcPr>
          <w:p w:rsidR="004E60F0" w:rsidRPr="004D0EE7" w:rsidRDefault="004E60F0" w:rsidP="006034C0">
            <w:pPr>
              <w:tabs>
                <w:tab w:val="left" w:pos="6120"/>
              </w:tabs>
              <w:rPr>
                <w:b/>
              </w:rPr>
            </w:pPr>
          </w:p>
        </w:tc>
      </w:tr>
      <w:tr w:rsidR="004E60F0" w:rsidRPr="004D0EE7" w:rsidTr="006034C0">
        <w:tc>
          <w:tcPr>
            <w:tcW w:w="3708" w:type="dxa"/>
            <w:vMerge/>
          </w:tcPr>
          <w:p w:rsidR="004E60F0" w:rsidRPr="004D0EE7" w:rsidRDefault="004E60F0" w:rsidP="006034C0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5040" w:type="dxa"/>
          </w:tcPr>
          <w:p w:rsidR="004E60F0" w:rsidRDefault="004E60F0" w:rsidP="006034C0">
            <w:pPr>
              <w:tabs>
                <w:tab w:val="left" w:pos="6120"/>
              </w:tabs>
            </w:pPr>
          </w:p>
          <w:p w:rsidR="004E60F0" w:rsidRPr="00691A3C" w:rsidRDefault="00653AAF" w:rsidP="006034C0">
            <w:pPr>
              <w:tabs>
                <w:tab w:val="left" w:pos="6120"/>
              </w:tabs>
            </w:pPr>
            <w:r>
              <w:t>Б). Мальчиков больше в два раза</w:t>
            </w:r>
          </w:p>
        </w:tc>
        <w:tc>
          <w:tcPr>
            <w:tcW w:w="823" w:type="dxa"/>
          </w:tcPr>
          <w:p w:rsidR="004E60F0" w:rsidRPr="004D0EE7" w:rsidRDefault="004E60F0" w:rsidP="006034C0">
            <w:pPr>
              <w:tabs>
                <w:tab w:val="left" w:pos="6120"/>
              </w:tabs>
              <w:rPr>
                <w:b/>
              </w:rPr>
            </w:pPr>
          </w:p>
        </w:tc>
      </w:tr>
      <w:tr w:rsidR="004E60F0" w:rsidRPr="004D0EE7" w:rsidTr="006034C0">
        <w:tc>
          <w:tcPr>
            <w:tcW w:w="3708" w:type="dxa"/>
            <w:vMerge/>
          </w:tcPr>
          <w:p w:rsidR="004E60F0" w:rsidRPr="004D0EE7" w:rsidRDefault="004E60F0" w:rsidP="006034C0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5040" w:type="dxa"/>
          </w:tcPr>
          <w:p w:rsidR="004E60F0" w:rsidRDefault="004E60F0" w:rsidP="006034C0">
            <w:pPr>
              <w:tabs>
                <w:tab w:val="left" w:pos="6120"/>
              </w:tabs>
            </w:pPr>
          </w:p>
          <w:p w:rsidR="004E60F0" w:rsidRPr="00691A3C" w:rsidRDefault="00653AAF" w:rsidP="006034C0">
            <w:pPr>
              <w:tabs>
                <w:tab w:val="left" w:pos="6120"/>
              </w:tabs>
            </w:pPr>
            <w:r>
              <w:t>В). Девочек больше в три раза</w:t>
            </w:r>
          </w:p>
        </w:tc>
        <w:tc>
          <w:tcPr>
            <w:tcW w:w="823" w:type="dxa"/>
          </w:tcPr>
          <w:p w:rsidR="004E60F0" w:rsidRPr="004D0EE7" w:rsidRDefault="004E60F0" w:rsidP="006034C0">
            <w:pPr>
              <w:tabs>
                <w:tab w:val="left" w:pos="6120"/>
              </w:tabs>
              <w:rPr>
                <w:b/>
              </w:rPr>
            </w:pPr>
          </w:p>
        </w:tc>
      </w:tr>
      <w:tr w:rsidR="004E60F0" w:rsidRPr="004D0EE7" w:rsidTr="006034C0">
        <w:tc>
          <w:tcPr>
            <w:tcW w:w="3708" w:type="dxa"/>
            <w:vMerge/>
          </w:tcPr>
          <w:p w:rsidR="004E60F0" w:rsidRPr="004D0EE7" w:rsidRDefault="004E60F0" w:rsidP="006034C0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5040" w:type="dxa"/>
          </w:tcPr>
          <w:p w:rsidR="004E60F0" w:rsidRDefault="004E60F0" w:rsidP="006034C0">
            <w:pPr>
              <w:tabs>
                <w:tab w:val="left" w:pos="6120"/>
              </w:tabs>
            </w:pPr>
          </w:p>
          <w:p w:rsidR="004E60F0" w:rsidRPr="00691A3C" w:rsidRDefault="00653AAF" w:rsidP="006034C0">
            <w:pPr>
              <w:tabs>
                <w:tab w:val="left" w:pos="6120"/>
              </w:tabs>
            </w:pPr>
            <w:r>
              <w:t>Г). Мальчиков меньше, чем девочек</w:t>
            </w:r>
          </w:p>
        </w:tc>
        <w:tc>
          <w:tcPr>
            <w:tcW w:w="823" w:type="dxa"/>
          </w:tcPr>
          <w:p w:rsidR="004E60F0" w:rsidRPr="004D0EE7" w:rsidRDefault="004E60F0" w:rsidP="006034C0">
            <w:pPr>
              <w:tabs>
                <w:tab w:val="left" w:pos="6120"/>
              </w:tabs>
              <w:rPr>
                <w:b/>
              </w:rPr>
            </w:pPr>
          </w:p>
        </w:tc>
      </w:tr>
      <w:tr w:rsidR="004E60F0" w:rsidRPr="004D0EE7" w:rsidTr="006034C0">
        <w:tc>
          <w:tcPr>
            <w:tcW w:w="3708" w:type="dxa"/>
            <w:vMerge/>
          </w:tcPr>
          <w:p w:rsidR="004E60F0" w:rsidRPr="004D0EE7" w:rsidRDefault="004E60F0" w:rsidP="006034C0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5040" w:type="dxa"/>
          </w:tcPr>
          <w:p w:rsidR="004E60F0" w:rsidRDefault="004E60F0" w:rsidP="006034C0">
            <w:pPr>
              <w:tabs>
                <w:tab w:val="left" w:pos="6120"/>
              </w:tabs>
            </w:pPr>
          </w:p>
          <w:p w:rsidR="004E60F0" w:rsidRPr="00691A3C" w:rsidRDefault="00653AAF" w:rsidP="006034C0">
            <w:pPr>
              <w:tabs>
                <w:tab w:val="left" w:pos="6120"/>
              </w:tabs>
            </w:pPr>
            <w:r>
              <w:t>Д). В классе нет девочек</w:t>
            </w:r>
          </w:p>
        </w:tc>
        <w:tc>
          <w:tcPr>
            <w:tcW w:w="823" w:type="dxa"/>
          </w:tcPr>
          <w:p w:rsidR="004E60F0" w:rsidRPr="004D0EE7" w:rsidRDefault="004E60F0" w:rsidP="006034C0">
            <w:pPr>
              <w:tabs>
                <w:tab w:val="left" w:pos="6120"/>
              </w:tabs>
              <w:rPr>
                <w:b/>
              </w:rPr>
            </w:pPr>
          </w:p>
        </w:tc>
      </w:tr>
      <w:tr w:rsidR="004E60F0" w:rsidRPr="004D0EE7" w:rsidTr="006034C0">
        <w:tc>
          <w:tcPr>
            <w:tcW w:w="3708" w:type="dxa"/>
            <w:vMerge/>
          </w:tcPr>
          <w:p w:rsidR="004E60F0" w:rsidRPr="004D0EE7" w:rsidRDefault="004E60F0" w:rsidP="006034C0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5040" w:type="dxa"/>
          </w:tcPr>
          <w:p w:rsidR="004E60F0" w:rsidRDefault="004E60F0" w:rsidP="006034C0">
            <w:pPr>
              <w:tabs>
                <w:tab w:val="left" w:pos="6120"/>
              </w:tabs>
            </w:pPr>
          </w:p>
          <w:p w:rsidR="004E60F0" w:rsidRPr="00691A3C" w:rsidRDefault="004E60F0" w:rsidP="00653AAF">
            <w:pPr>
              <w:tabs>
                <w:tab w:val="left" w:pos="6120"/>
              </w:tabs>
            </w:pPr>
            <w:r w:rsidRPr="00691A3C">
              <w:t xml:space="preserve">Е). </w:t>
            </w:r>
            <w:r w:rsidR="00653AAF">
              <w:t>В классе только мальчики</w:t>
            </w:r>
          </w:p>
        </w:tc>
        <w:tc>
          <w:tcPr>
            <w:tcW w:w="823" w:type="dxa"/>
          </w:tcPr>
          <w:p w:rsidR="004E60F0" w:rsidRPr="004D0EE7" w:rsidRDefault="004E60F0" w:rsidP="006034C0">
            <w:pPr>
              <w:tabs>
                <w:tab w:val="left" w:pos="6120"/>
              </w:tabs>
              <w:rPr>
                <w:b/>
              </w:rPr>
            </w:pPr>
          </w:p>
        </w:tc>
      </w:tr>
    </w:tbl>
    <w:p w:rsidR="004E60F0" w:rsidRDefault="004E60F0" w:rsidP="004E60F0">
      <w:pPr>
        <w:tabs>
          <w:tab w:val="left" w:pos="6120"/>
        </w:tabs>
        <w:rPr>
          <w:b/>
        </w:rPr>
      </w:pPr>
    </w:p>
    <w:p w:rsidR="004E60F0" w:rsidRDefault="0040308C" w:rsidP="004E60F0">
      <w:pPr>
        <w:tabs>
          <w:tab w:val="left" w:pos="6120"/>
        </w:tabs>
        <w:rPr>
          <w:b/>
        </w:rPr>
      </w:pPr>
      <w:r>
        <w:rPr>
          <w:b/>
        </w:rPr>
        <w:t>5. Отметь верные высказывания</w:t>
      </w:r>
      <w:r w:rsidR="004E60F0">
        <w:rPr>
          <w:b/>
        </w:rPr>
        <w:t>.</w:t>
      </w:r>
    </w:p>
    <w:p w:rsidR="004E60F0" w:rsidRDefault="004E60F0" w:rsidP="004E60F0">
      <w:pPr>
        <w:tabs>
          <w:tab w:val="left" w:pos="6120"/>
        </w:tabs>
      </w:pPr>
      <w:r>
        <w:t xml:space="preserve">А). </w:t>
      </w:r>
      <w:r w:rsidR="00653AAF">
        <w:t>Объект, исполняющий алгоритм</w:t>
      </w:r>
      <w:r w:rsidR="0040308C">
        <w:t>, - это исполнитель алгоритма</w:t>
      </w:r>
    </w:p>
    <w:p w:rsidR="004E60F0" w:rsidRDefault="004E60F0" w:rsidP="004E60F0">
      <w:pPr>
        <w:tabs>
          <w:tab w:val="left" w:pos="6120"/>
        </w:tabs>
      </w:pPr>
      <w:r>
        <w:t>Б). Компьютер может исполнять алгоритмы, написанные человеком на одном из языков программирования и введённые в его память.</w:t>
      </w:r>
    </w:p>
    <w:p w:rsidR="004E60F0" w:rsidRDefault="004E60F0" w:rsidP="004E60F0">
      <w:pPr>
        <w:tabs>
          <w:tab w:val="left" w:pos="6120"/>
        </w:tabs>
      </w:pPr>
      <w:r>
        <w:t>В). Объект, исполняющий алгоритм – это исполнитель алгоритма.</w:t>
      </w:r>
    </w:p>
    <w:p w:rsidR="004E60F0" w:rsidRDefault="004E60F0" w:rsidP="004E60F0">
      <w:pPr>
        <w:tabs>
          <w:tab w:val="left" w:pos="6120"/>
        </w:tabs>
      </w:pPr>
      <w:r>
        <w:t>Г).  Человек и компьютер могут быть исполнителями алгоритма</w:t>
      </w:r>
    </w:p>
    <w:p w:rsidR="004E60F0" w:rsidRDefault="0040308C" w:rsidP="004E60F0">
      <w:pPr>
        <w:tabs>
          <w:tab w:val="left" w:pos="6120"/>
        </w:tabs>
      </w:pPr>
      <w:r>
        <w:t>Д). Компьютер</w:t>
      </w:r>
      <w:r w:rsidR="004E60F0">
        <w:t xml:space="preserve"> может сам создавать алгоритмы и исполнять их.</w:t>
      </w:r>
    </w:p>
    <w:p w:rsidR="004E60F0" w:rsidRPr="00691A3C" w:rsidRDefault="004E60F0" w:rsidP="004E60F0">
      <w:pPr>
        <w:tabs>
          <w:tab w:val="left" w:pos="6120"/>
        </w:tabs>
      </w:pPr>
      <w:r>
        <w:t>Е). Системы команд исполнителя – это набор команд, которые способен выполнить любой исполнитель.</w:t>
      </w:r>
    </w:p>
    <w:p w:rsidR="004E60F0" w:rsidRDefault="004E60F0" w:rsidP="004E60F0">
      <w:pPr>
        <w:tabs>
          <w:tab w:val="left" w:pos="6120"/>
        </w:tabs>
        <w:rPr>
          <w:b/>
        </w:rPr>
      </w:pPr>
    </w:p>
    <w:p w:rsidR="004E60F0" w:rsidRDefault="004E60F0" w:rsidP="004E60F0">
      <w:pPr>
        <w:tabs>
          <w:tab w:val="left" w:pos="6120"/>
        </w:tabs>
        <w:rPr>
          <w:b/>
        </w:rPr>
      </w:pPr>
      <w:r>
        <w:rPr>
          <w:b/>
        </w:rPr>
        <w:t>6. Что ты видишь: дом или его графическую модель? (</w:t>
      </w:r>
      <w:proofErr w:type="gramStart"/>
      <w:r>
        <w:rPr>
          <w:b/>
        </w:rPr>
        <w:t>Ненужное</w:t>
      </w:r>
      <w:proofErr w:type="gramEnd"/>
      <w:r>
        <w:rPr>
          <w:b/>
        </w:rPr>
        <w:t xml:space="preserve"> зачеркни) Какая по твоему мнению была цель моделирования? Отметь  верное высказывание.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E60F0" w:rsidTr="006034C0">
        <w:tc>
          <w:tcPr>
            <w:tcW w:w="4785" w:type="dxa"/>
            <w:vMerge w:val="restart"/>
          </w:tcPr>
          <w:p w:rsidR="004E60F0" w:rsidRDefault="0040308C" w:rsidP="006034C0">
            <w:pPr>
              <w:tabs>
                <w:tab w:val="left" w:pos="6120"/>
              </w:tabs>
            </w:pPr>
            <w:r>
              <w:rPr>
                <w:noProof/>
              </w:rPr>
              <w:drawing>
                <wp:inline distT="0" distB="0" distL="0" distR="0">
                  <wp:extent cx="1504950" cy="1157307"/>
                  <wp:effectExtent l="0" t="0" r="0" b="5080"/>
                  <wp:docPr id="25" name="Рисунок 25" descr="http://alkova-art.ru/wp-content/uploads/2014/03/9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kova-art.ru/wp-content/uploads/2014/03/9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5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60F0" w:rsidRDefault="004E60F0" w:rsidP="006034C0">
            <w:pPr>
              <w:tabs>
                <w:tab w:val="left" w:pos="6120"/>
              </w:tabs>
            </w:pPr>
            <w:r>
              <w:t>А)</w:t>
            </w:r>
            <w:proofErr w:type="gramStart"/>
            <w:r>
              <w:t>.С</w:t>
            </w:r>
            <w:proofErr w:type="gramEnd"/>
            <w:r>
              <w:t>охранить информацию об объекте</w:t>
            </w:r>
          </w:p>
        </w:tc>
      </w:tr>
      <w:tr w:rsidR="004E60F0" w:rsidTr="006034C0">
        <w:tc>
          <w:tcPr>
            <w:tcW w:w="4785" w:type="dxa"/>
            <w:vMerge/>
          </w:tcPr>
          <w:p w:rsidR="004E60F0" w:rsidRDefault="004E60F0" w:rsidP="006034C0">
            <w:pPr>
              <w:tabs>
                <w:tab w:val="left" w:pos="6120"/>
              </w:tabs>
            </w:pPr>
          </w:p>
        </w:tc>
        <w:tc>
          <w:tcPr>
            <w:tcW w:w="4786" w:type="dxa"/>
          </w:tcPr>
          <w:p w:rsidR="004E60F0" w:rsidRDefault="004E60F0" w:rsidP="006034C0">
            <w:pPr>
              <w:tabs>
                <w:tab w:val="left" w:pos="6120"/>
              </w:tabs>
            </w:pPr>
            <w:r>
              <w:t>Б). Передать собранную информацию детям</w:t>
            </w:r>
          </w:p>
        </w:tc>
      </w:tr>
      <w:tr w:rsidR="004E60F0" w:rsidTr="006034C0">
        <w:tc>
          <w:tcPr>
            <w:tcW w:w="4785" w:type="dxa"/>
            <w:vMerge/>
          </w:tcPr>
          <w:p w:rsidR="004E60F0" w:rsidRDefault="004E60F0" w:rsidP="006034C0">
            <w:pPr>
              <w:tabs>
                <w:tab w:val="left" w:pos="6120"/>
              </w:tabs>
            </w:pPr>
          </w:p>
        </w:tc>
        <w:tc>
          <w:tcPr>
            <w:tcW w:w="4786" w:type="dxa"/>
          </w:tcPr>
          <w:p w:rsidR="004E60F0" w:rsidRDefault="004E60F0" w:rsidP="006034C0">
            <w:pPr>
              <w:tabs>
                <w:tab w:val="left" w:pos="6120"/>
              </w:tabs>
            </w:pPr>
            <w:r>
              <w:t>В). Показать, как будет выглядеть объект, которого ещё нет</w:t>
            </w:r>
          </w:p>
        </w:tc>
      </w:tr>
      <w:tr w:rsidR="004E60F0" w:rsidTr="006034C0">
        <w:tc>
          <w:tcPr>
            <w:tcW w:w="4785" w:type="dxa"/>
            <w:vMerge/>
          </w:tcPr>
          <w:p w:rsidR="004E60F0" w:rsidRDefault="004E60F0" w:rsidP="006034C0">
            <w:pPr>
              <w:tabs>
                <w:tab w:val="left" w:pos="6120"/>
              </w:tabs>
            </w:pPr>
          </w:p>
        </w:tc>
        <w:tc>
          <w:tcPr>
            <w:tcW w:w="4786" w:type="dxa"/>
          </w:tcPr>
          <w:p w:rsidR="004E60F0" w:rsidRDefault="004E60F0" w:rsidP="006034C0">
            <w:pPr>
              <w:tabs>
                <w:tab w:val="left" w:pos="6120"/>
              </w:tabs>
            </w:pPr>
            <w:r>
              <w:t>Г)</w:t>
            </w:r>
            <w:proofErr w:type="gramStart"/>
            <w:r>
              <w:t>.И</w:t>
            </w:r>
            <w:proofErr w:type="gramEnd"/>
            <w:r>
              <w:t>зучить или испытать на модели работу объекта.</w:t>
            </w:r>
          </w:p>
        </w:tc>
      </w:tr>
    </w:tbl>
    <w:p w:rsidR="004E60F0" w:rsidRPr="00DE3025" w:rsidRDefault="004E60F0" w:rsidP="004E60F0">
      <w:pPr>
        <w:tabs>
          <w:tab w:val="left" w:pos="6120"/>
        </w:tabs>
      </w:pPr>
    </w:p>
    <w:p w:rsidR="004E60F0" w:rsidRDefault="004E60F0" w:rsidP="004E60F0">
      <w:pPr>
        <w:tabs>
          <w:tab w:val="left" w:pos="6120"/>
        </w:tabs>
        <w:rPr>
          <w:b/>
        </w:rPr>
      </w:pPr>
    </w:p>
    <w:p w:rsidR="004E60F0" w:rsidRDefault="004E60F0" w:rsidP="004E60F0">
      <w:pPr>
        <w:tabs>
          <w:tab w:val="left" w:pos="6120"/>
        </w:tabs>
        <w:rPr>
          <w:b/>
        </w:rPr>
      </w:pPr>
      <w:r>
        <w:rPr>
          <w:b/>
        </w:rPr>
        <w:t>7. Отметь словосочетание, которое иначе можно назвать «текст»</w:t>
      </w:r>
    </w:p>
    <w:p w:rsidR="004E60F0" w:rsidRDefault="004E60F0" w:rsidP="004E60F0">
      <w:pPr>
        <w:tabs>
          <w:tab w:val="left" w:pos="6120"/>
        </w:tabs>
      </w:pPr>
      <w:r>
        <w:t xml:space="preserve">А). </w:t>
      </w:r>
      <w:r w:rsidR="0040308C">
        <w:t>Знаковая модель</w:t>
      </w:r>
    </w:p>
    <w:p w:rsidR="004E60F0" w:rsidRDefault="004E60F0" w:rsidP="004E60F0">
      <w:pPr>
        <w:tabs>
          <w:tab w:val="left" w:pos="6120"/>
        </w:tabs>
      </w:pPr>
      <w:r>
        <w:t>Б)</w:t>
      </w:r>
      <w:proofErr w:type="gramStart"/>
      <w:r>
        <w:t>.Г</w:t>
      </w:r>
      <w:proofErr w:type="gramEnd"/>
      <w:r>
        <w:t>рафическая модель</w:t>
      </w:r>
    </w:p>
    <w:p w:rsidR="004E60F0" w:rsidRDefault="004E60F0" w:rsidP="004E60F0">
      <w:pPr>
        <w:tabs>
          <w:tab w:val="left" w:pos="6120"/>
        </w:tabs>
      </w:pPr>
      <w:r>
        <w:t xml:space="preserve">В). </w:t>
      </w:r>
      <w:r w:rsidR="0040308C">
        <w:t>Текстовая модель</w:t>
      </w:r>
    </w:p>
    <w:p w:rsidR="004E60F0" w:rsidRDefault="004E60F0" w:rsidP="004E60F0">
      <w:pPr>
        <w:tabs>
          <w:tab w:val="left" w:pos="6120"/>
        </w:tabs>
      </w:pPr>
      <w:r>
        <w:t xml:space="preserve">Г). </w:t>
      </w:r>
      <w:r w:rsidR="0040308C">
        <w:t>Материальная модель</w:t>
      </w:r>
    </w:p>
    <w:p w:rsidR="004E60F0" w:rsidRDefault="004E60F0" w:rsidP="004E60F0">
      <w:pPr>
        <w:tabs>
          <w:tab w:val="left" w:pos="6120"/>
        </w:tabs>
      </w:pPr>
      <w:r>
        <w:t>Д). Звуковая модель</w:t>
      </w:r>
    </w:p>
    <w:p w:rsidR="004E60F0" w:rsidRDefault="004E60F0" w:rsidP="004E60F0">
      <w:pPr>
        <w:tabs>
          <w:tab w:val="left" w:pos="6120"/>
        </w:tabs>
      </w:pPr>
    </w:p>
    <w:p w:rsidR="0040308C" w:rsidRDefault="0040308C" w:rsidP="004E60F0">
      <w:pPr>
        <w:spacing w:line="360" w:lineRule="auto"/>
        <w:ind w:right="896"/>
        <w:jc w:val="both"/>
        <w:rPr>
          <w:b/>
        </w:rPr>
      </w:pPr>
    </w:p>
    <w:p w:rsidR="0040308C" w:rsidRDefault="0040308C" w:rsidP="004E60F0">
      <w:pPr>
        <w:spacing w:line="360" w:lineRule="auto"/>
        <w:ind w:right="896"/>
        <w:jc w:val="both"/>
        <w:rPr>
          <w:b/>
        </w:rPr>
      </w:pPr>
    </w:p>
    <w:p w:rsidR="0040308C" w:rsidRDefault="0040308C" w:rsidP="004E60F0">
      <w:pPr>
        <w:spacing w:line="360" w:lineRule="auto"/>
        <w:ind w:right="896"/>
        <w:jc w:val="both"/>
        <w:rPr>
          <w:b/>
        </w:rPr>
      </w:pPr>
    </w:p>
    <w:p w:rsidR="004E60F0" w:rsidRPr="0014657A" w:rsidRDefault="004E60F0" w:rsidP="004E60F0">
      <w:pPr>
        <w:spacing w:line="360" w:lineRule="auto"/>
        <w:ind w:right="896"/>
        <w:jc w:val="both"/>
        <w:rPr>
          <w:b/>
        </w:rPr>
      </w:pPr>
      <w:r>
        <w:rPr>
          <w:b/>
        </w:rPr>
        <w:t>8</w:t>
      </w:r>
      <w:r w:rsidRPr="0014657A">
        <w:rPr>
          <w:b/>
        </w:rPr>
        <w:t>.Продолжи предложение:</w:t>
      </w:r>
    </w:p>
    <w:p w:rsidR="004E60F0" w:rsidRPr="0014657A" w:rsidRDefault="004E60F0" w:rsidP="004E60F0">
      <w:pPr>
        <w:spacing w:line="360" w:lineRule="auto"/>
        <w:ind w:right="896"/>
        <w:jc w:val="both"/>
        <w:rPr>
          <w:rFonts w:ascii="Bookman Old Style" w:hAnsi="Bookman Old Style"/>
          <w:sz w:val="28"/>
          <w:szCs w:val="28"/>
        </w:rPr>
      </w:pPr>
      <w:r w:rsidRPr="0014657A">
        <w:rPr>
          <w:b/>
        </w:rPr>
        <w:t xml:space="preserve">Алгоритм называют </w:t>
      </w:r>
      <w:r w:rsidR="0040308C">
        <w:rPr>
          <w:b/>
        </w:rPr>
        <w:t>линейным</w:t>
      </w:r>
      <w:r w:rsidRPr="0014657A">
        <w:rPr>
          <w:b/>
        </w:rPr>
        <w:t>, если</w:t>
      </w:r>
      <w:r w:rsidRPr="0014657A">
        <w:rPr>
          <w:rFonts w:ascii="Bookman Old Style" w:hAnsi="Bookman Old Style"/>
          <w:sz w:val="28"/>
          <w:szCs w:val="28"/>
        </w:rPr>
        <w:t>...</w:t>
      </w:r>
    </w:p>
    <w:p w:rsidR="004E60F0" w:rsidRPr="0014657A" w:rsidRDefault="00D637CD" w:rsidP="004E60F0">
      <w:pPr>
        <w:spacing w:line="360" w:lineRule="auto"/>
        <w:ind w:left="284" w:right="896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Pr="0014657A">
        <w:rPr>
          <w:sz w:val="22"/>
          <w:szCs w:val="22"/>
        </w:rPr>
        <w:t>одна или несколько команд выполняются несколько раз</w:t>
      </w:r>
    </w:p>
    <w:p w:rsidR="004E60F0" w:rsidRPr="0014657A" w:rsidRDefault="00D637CD" w:rsidP="004E60F0">
      <w:pPr>
        <w:spacing w:line="360" w:lineRule="auto"/>
        <w:ind w:left="284" w:right="896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Pr="0014657A">
        <w:rPr>
          <w:sz w:val="22"/>
          <w:szCs w:val="22"/>
        </w:rPr>
        <w:t>все команды выполняются последовательно одна за другой.</w:t>
      </w:r>
    </w:p>
    <w:p w:rsidR="004E60F0" w:rsidRPr="00F76023" w:rsidRDefault="00D637CD" w:rsidP="004E60F0">
      <w:pPr>
        <w:rPr>
          <w:sz w:val="22"/>
          <w:szCs w:val="22"/>
        </w:rPr>
      </w:pPr>
      <w:r>
        <w:rPr>
          <w:sz w:val="22"/>
          <w:szCs w:val="22"/>
        </w:rPr>
        <w:t xml:space="preserve">      В)</w:t>
      </w:r>
      <w:r w:rsidR="004E60F0" w:rsidRPr="0014657A">
        <w:rPr>
          <w:sz w:val="22"/>
          <w:szCs w:val="22"/>
        </w:rPr>
        <w:t>происходит выбор действий в зависимости от условия</w:t>
      </w:r>
    </w:p>
    <w:p w:rsidR="004E60F0" w:rsidRDefault="004E60F0" w:rsidP="004E60F0"/>
    <w:p w:rsidR="00F76023" w:rsidRDefault="00F76023" w:rsidP="00F76023">
      <w:pPr>
        <w:rPr>
          <w:b/>
        </w:rPr>
      </w:pPr>
      <w:r>
        <w:rPr>
          <w:b/>
        </w:rPr>
        <w:t>9. Рассмотри рисунок и заполни таблицу.</w:t>
      </w:r>
    </w:p>
    <w:p w:rsidR="00F76023" w:rsidRPr="0024290D" w:rsidRDefault="00F76023" w:rsidP="00F76023">
      <w:pPr>
        <w:rPr>
          <w:b/>
        </w:rPr>
      </w:pPr>
    </w:p>
    <w:p w:rsidR="00F76023" w:rsidRDefault="00F76023" w:rsidP="00F76023">
      <w:pPr>
        <w:jc w:val="center"/>
        <w:rPr>
          <w:noProof/>
          <w:szCs w:val="28"/>
        </w:rPr>
      </w:pPr>
      <w:r>
        <w:rPr>
          <w:noProof/>
        </w:rPr>
        <w:drawing>
          <wp:inline distT="0" distB="0" distL="0" distR="0">
            <wp:extent cx="2733675" cy="1933663"/>
            <wp:effectExtent l="0" t="0" r="0" b="9525"/>
            <wp:docPr id="27" name="Рисунок 27" descr="https://printablefreecoloring.com/image/jobs/drawing-musician-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intablefreecoloring.com/image/jobs/drawing-musician-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50" cy="193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23" w:rsidRDefault="00F76023" w:rsidP="00F76023">
      <w:pPr>
        <w:jc w:val="center"/>
        <w:rPr>
          <w:noProof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76023" w:rsidTr="006034C0">
        <w:trPr>
          <w:trHeight w:val="577"/>
        </w:trPr>
        <w:tc>
          <w:tcPr>
            <w:tcW w:w="4785" w:type="dxa"/>
          </w:tcPr>
          <w:p w:rsidR="00F76023" w:rsidRPr="007F7EAA" w:rsidRDefault="00F76023" w:rsidP="006034C0">
            <w:pPr>
              <w:jc w:val="both"/>
              <w:rPr>
                <w:b/>
              </w:rPr>
            </w:pPr>
            <w:r w:rsidRPr="007F7EAA">
              <w:rPr>
                <w:b/>
              </w:rPr>
              <w:t>Средство управления</w:t>
            </w:r>
          </w:p>
        </w:tc>
        <w:tc>
          <w:tcPr>
            <w:tcW w:w="4786" w:type="dxa"/>
          </w:tcPr>
          <w:p w:rsidR="00F76023" w:rsidRDefault="00F76023" w:rsidP="006034C0">
            <w:pPr>
              <w:jc w:val="both"/>
            </w:pPr>
          </w:p>
        </w:tc>
      </w:tr>
      <w:tr w:rsidR="00F76023" w:rsidTr="006034C0">
        <w:trPr>
          <w:trHeight w:val="709"/>
        </w:trPr>
        <w:tc>
          <w:tcPr>
            <w:tcW w:w="4785" w:type="dxa"/>
          </w:tcPr>
          <w:p w:rsidR="00F76023" w:rsidRPr="007F7EAA" w:rsidRDefault="00F76023" w:rsidP="006034C0">
            <w:pPr>
              <w:jc w:val="both"/>
              <w:rPr>
                <w:b/>
              </w:rPr>
            </w:pPr>
            <w:r w:rsidRPr="007F7EAA">
              <w:rPr>
                <w:b/>
              </w:rPr>
              <w:t>Результат управления</w:t>
            </w:r>
          </w:p>
        </w:tc>
        <w:tc>
          <w:tcPr>
            <w:tcW w:w="4786" w:type="dxa"/>
          </w:tcPr>
          <w:p w:rsidR="00F76023" w:rsidRDefault="00F76023" w:rsidP="006034C0">
            <w:pPr>
              <w:jc w:val="both"/>
            </w:pPr>
          </w:p>
        </w:tc>
      </w:tr>
    </w:tbl>
    <w:p w:rsidR="004E60F0" w:rsidRDefault="004E60F0" w:rsidP="004E60F0"/>
    <w:p w:rsidR="004E60F0" w:rsidRDefault="004E60F0" w:rsidP="004E60F0">
      <w:pPr>
        <w:rPr>
          <w:b/>
        </w:rPr>
      </w:pPr>
      <w:r>
        <w:rPr>
          <w:b/>
        </w:rPr>
        <w:t>10. Соедини стрелками по смыслу свойства информации с жизненными ситуациями.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E60F0" w:rsidTr="006034C0">
        <w:tc>
          <w:tcPr>
            <w:tcW w:w="3190" w:type="dxa"/>
          </w:tcPr>
          <w:p w:rsidR="004E60F0" w:rsidRDefault="004E60F0" w:rsidP="006034C0">
            <w:r>
              <w:t>А). Доступность</w:t>
            </w:r>
          </w:p>
        </w:tc>
        <w:tc>
          <w:tcPr>
            <w:tcW w:w="3190" w:type="dxa"/>
            <w:vMerge w:val="restart"/>
          </w:tcPr>
          <w:p w:rsidR="004E60F0" w:rsidRDefault="004E60F0" w:rsidP="006034C0"/>
        </w:tc>
        <w:tc>
          <w:tcPr>
            <w:tcW w:w="3191" w:type="dxa"/>
          </w:tcPr>
          <w:p w:rsidR="004E60F0" w:rsidRDefault="004E60F0" w:rsidP="00F76023">
            <w:r>
              <w:t>1)</w:t>
            </w:r>
            <w:r w:rsidR="00F76023">
              <w:t xml:space="preserve"> в газете написано то, что не соответствует действительности</w:t>
            </w:r>
          </w:p>
        </w:tc>
      </w:tr>
      <w:tr w:rsidR="004E60F0" w:rsidTr="006034C0">
        <w:tc>
          <w:tcPr>
            <w:tcW w:w="3190" w:type="dxa"/>
          </w:tcPr>
          <w:p w:rsidR="004E60F0" w:rsidRDefault="004E60F0" w:rsidP="006034C0">
            <w:r>
              <w:t>Б). Своевременность</w:t>
            </w:r>
          </w:p>
        </w:tc>
        <w:tc>
          <w:tcPr>
            <w:tcW w:w="3190" w:type="dxa"/>
            <w:vMerge/>
          </w:tcPr>
          <w:p w:rsidR="004E60F0" w:rsidRDefault="004E60F0" w:rsidP="006034C0"/>
        </w:tc>
        <w:tc>
          <w:tcPr>
            <w:tcW w:w="3191" w:type="dxa"/>
          </w:tcPr>
          <w:p w:rsidR="004E60F0" w:rsidRDefault="004E60F0" w:rsidP="00C83C5A">
            <w:r>
              <w:t xml:space="preserve">2) </w:t>
            </w:r>
            <w:r w:rsidR="00C83C5A">
              <w:t>Сообщение пришло вовремя</w:t>
            </w:r>
          </w:p>
        </w:tc>
      </w:tr>
      <w:tr w:rsidR="004E60F0" w:rsidTr="006034C0">
        <w:tc>
          <w:tcPr>
            <w:tcW w:w="3190" w:type="dxa"/>
          </w:tcPr>
          <w:p w:rsidR="004E60F0" w:rsidRDefault="004E60F0" w:rsidP="006034C0">
            <w:r>
              <w:t>Г). Достоверность</w:t>
            </w:r>
          </w:p>
        </w:tc>
        <w:tc>
          <w:tcPr>
            <w:tcW w:w="3190" w:type="dxa"/>
            <w:vMerge/>
          </w:tcPr>
          <w:p w:rsidR="004E60F0" w:rsidRDefault="004E60F0" w:rsidP="006034C0"/>
        </w:tc>
        <w:tc>
          <w:tcPr>
            <w:tcW w:w="3191" w:type="dxa"/>
          </w:tcPr>
          <w:p w:rsidR="004E60F0" w:rsidRDefault="004E60F0" w:rsidP="00C83C5A">
            <w:r>
              <w:t xml:space="preserve">3) </w:t>
            </w:r>
            <w:r w:rsidR="00C83C5A">
              <w:t>Пришло сообщение на неизвестном языке</w:t>
            </w:r>
          </w:p>
        </w:tc>
      </w:tr>
    </w:tbl>
    <w:p w:rsidR="004E60F0" w:rsidRDefault="004E60F0" w:rsidP="004E60F0"/>
    <w:p w:rsidR="004E60F0" w:rsidRDefault="004E60F0" w:rsidP="004E60F0">
      <w:pPr>
        <w:jc w:val="right"/>
      </w:pPr>
    </w:p>
    <w:p w:rsidR="004E60F0" w:rsidRDefault="004E60F0" w:rsidP="004E60F0">
      <w:pPr>
        <w:jc w:val="right"/>
      </w:pPr>
    </w:p>
    <w:p w:rsidR="004E60F0" w:rsidRDefault="004E60F0" w:rsidP="004E60F0">
      <w:pPr>
        <w:rPr>
          <w:b/>
        </w:rPr>
      </w:pPr>
      <w:r>
        <w:rPr>
          <w:b/>
        </w:rPr>
        <w:t xml:space="preserve">11. Подчеркни названия электронных устройств, с </w:t>
      </w:r>
      <w:r w:rsidR="00C83C5A">
        <w:rPr>
          <w:b/>
        </w:rPr>
        <w:t>помощью которых можно обрабатывать</w:t>
      </w:r>
      <w:r>
        <w:rPr>
          <w:b/>
        </w:rPr>
        <w:t xml:space="preserve"> информацию.</w:t>
      </w:r>
    </w:p>
    <w:p w:rsidR="004E60F0" w:rsidRDefault="004E60F0" w:rsidP="004E60F0">
      <w:r>
        <w:t xml:space="preserve">А) </w:t>
      </w:r>
      <w:r w:rsidR="00C83C5A">
        <w:t>Клавиатура</w:t>
      </w:r>
    </w:p>
    <w:p w:rsidR="004E60F0" w:rsidRDefault="004E60F0" w:rsidP="004E60F0">
      <w:r>
        <w:t>Б). Принтер</w:t>
      </w:r>
    </w:p>
    <w:p w:rsidR="004E60F0" w:rsidRDefault="004E60F0" w:rsidP="004E60F0">
      <w:r>
        <w:t>В). Компьютер</w:t>
      </w:r>
    </w:p>
    <w:p w:rsidR="004E60F0" w:rsidRDefault="004E60F0" w:rsidP="004E60F0">
      <w:r>
        <w:t>Г)Мышь</w:t>
      </w:r>
    </w:p>
    <w:p w:rsidR="004E60F0" w:rsidRPr="00B60AAC" w:rsidRDefault="004E60F0" w:rsidP="004E60F0">
      <w:r>
        <w:t xml:space="preserve">Д). </w:t>
      </w:r>
      <w:r w:rsidR="00C83C5A">
        <w:rPr>
          <w:lang w:val="en-US"/>
        </w:rPr>
        <w:t>DVD</w:t>
      </w:r>
    </w:p>
    <w:p w:rsidR="004E60F0" w:rsidRDefault="004E60F0" w:rsidP="004E60F0">
      <w:r>
        <w:t>Е). Телефон</w:t>
      </w:r>
    </w:p>
    <w:p w:rsidR="004E60F0" w:rsidRDefault="004E60F0" w:rsidP="004E60F0">
      <w:r>
        <w:t>Ж). Телевизор.</w:t>
      </w:r>
    </w:p>
    <w:p w:rsidR="004E60F0" w:rsidRDefault="004E60F0" w:rsidP="004E60F0"/>
    <w:p w:rsidR="004E60F0" w:rsidRDefault="004E60F0" w:rsidP="004E60F0"/>
    <w:p w:rsidR="004E60F0" w:rsidRPr="00B60AAC" w:rsidRDefault="004E60F0" w:rsidP="004E60F0"/>
    <w:p w:rsidR="00C83C5A" w:rsidRPr="00B60AAC" w:rsidRDefault="00C83C5A" w:rsidP="004E60F0">
      <w:bookmarkStart w:id="0" w:name="_GoBack"/>
      <w:bookmarkEnd w:id="0"/>
    </w:p>
    <w:p w:rsidR="004E60F0" w:rsidRDefault="004E60F0" w:rsidP="004E60F0">
      <w:r>
        <w:t>Всего баллов ___________</w:t>
      </w:r>
    </w:p>
    <w:p w:rsidR="004E60F0" w:rsidRDefault="004E60F0" w:rsidP="004E60F0"/>
    <w:p w:rsidR="004E60F0" w:rsidRDefault="004E60F0" w:rsidP="004E60F0">
      <w:r>
        <w:t>Процент выполнения___________</w:t>
      </w:r>
    </w:p>
    <w:p w:rsidR="004E60F0" w:rsidRDefault="004E60F0" w:rsidP="004E60F0"/>
    <w:p w:rsidR="004E60F0" w:rsidRPr="00505147" w:rsidRDefault="004E60F0" w:rsidP="004E60F0">
      <w:r>
        <w:t>Оценка __________</w:t>
      </w:r>
    </w:p>
    <w:p w:rsidR="004E60F0" w:rsidRDefault="004E60F0" w:rsidP="004E60F0"/>
    <w:p w:rsidR="00430C84" w:rsidRDefault="00430C84"/>
    <w:sectPr w:rsidR="00430C84" w:rsidSect="0032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366"/>
    <w:rsid w:val="0032122E"/>
    <w:rsid w:val="0040308C"/>
    <w:rsid w:val="00430C84"/>
    <w:rsid w:val="004E60F0"/>
    <w:rsid w:val="00584290"/>
    <w:rsid w:val="00653AAF"/>
    <w:rsid w:val="006C5366"/>
    <w:rsid w:val="00B60AAC"/>
    <w:rsid w:val="00C83C5A"/>
    <w:rsid w:val="00D637CD"/>
    <w:rsid w:val="00F7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2017-05-16T10:08:00Z</dcterms:created>
  <dcterms:modified xsi:type="dcterms:W3CDTF">2017-05-16T19:21:00Z</dcterms:modified>
</cp:coreProperties>
</file>